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Pr="00BF27D4" w:rsidRDefault="006F6B82" w:rsidP="006F6B82">
      <w:pPr>
        <w:jc w:val="center"/>
        <w:rPr>
          <w:b/>
        </w:rPr>
      </w:pPr>
      <w:r w:rsidRPr="00BF27D4">
        <w:rPr>
          <w:b/>
        </w:rPr>
        <w:t>SPRENDIMAS</w:t>
      </w:r>
    </w:p>
    <w:p w14:paraId="4188FC38" w14:textId="0EDBF557" w:rsidR="002C0C62" w:rsidRPr="00BF27D4" w:rsidRDefault="007461A0" w:rsidP="00DD1E02">
      <w:pPr>
        <w:jc w:val="center"/>
        <w:rPr>
          <w:szCs w:val="24"/>
        </w:rPr>
      </w:pPr>
      <w:bookmarkStart w:id="0" w:name="_Hlk198020771"/>
      <w:r w:rsidRPr="002230C3">
        <w:rPr>
          <w:b/>
        </w:rPr>
        <w:t xml:space="preserve">DĖL </w:t>
      </w:r>
      <w:r>
        <w:rPr>
          <w:b/>
        </w:rPr>
        <w:t>SKUODO RAJONO SAVIVALDYBĖS</w:t>
      </w:r>
      <w:bookmarkEnd w:id="0"/>
      <w:r>
        <w:rPr>
          <w:b/>
        </w:rPr>
        <w:t xml:space="preserve"> TARYBOS </w:t>
      </w:r>
      <w:r w:rsidRPr="00C40E36">
        <w:rPr>
          <w:b/>
        </w:rPr>
        <w:t xml:space="preserve">2024 </w:t>
      </w:r>
      <w:r>
        <w:rPr>
          <w:b/>
        </w:rPr>
        <w:t>M</w:t>
      </w:r>
      <w:r w:rsidRPr="00C40E36">
        <w:rPr>
          <w:b/>
        </w:rPr>
        <w:t xml:space="preserve">. </w:t>
      </w:r>
      <w:r>
        <w:rPr>
          <w:b/>
        </w:rPr>
        <w:t>GEGUŽĖS</w:t>
      </w:r>
      <w:r w:rsidRPr="00C40E36">
        <w:rPr>
          <w:b/>
        </w:rPr>
        <w:t xml:space="preserve"> 30 D. </w:t>
      </w:r>
      <w:r>
        <w:rPr>
          <w:b/>
        </w:rPr>
        <w:t xml:space="preserve">SPRENDIMO </w:t>
      </w:r>
      <w:r w:rsidRPr="00C40E36">
        <w:rPr>
          <w:b/>
        </w:rPr>
        <w:t>NR. T9-99</w:t>
      </w:r>
      <w:r>
        <w:rPr>
          <w:b/>
        </w:rPr>
        <w:t xml:space="preserve"> „</w:t>
      </w:r>
      <w:r w:rsidRPr="00C40E36">
        <w:rPr>
          <w:b/>
        </w:rPr>
        <w:t xml:space="preserve">DĖL SKUODO RAJONO SAVIVALDYBĖS </w:t>
      </w:r>
      <w:r>
        <w:rPr>
          <w:b/>
        </w:rPr>
        <w:t>ASMENS SU NEGALIA GEROVĖS TARYBOS SUDĖTIES PATVIRTINIMO“ PAKEITIMO</w:t>
      </w:r>
    </w:p>
    <w:p w14:paraId="105A013A" w14:textId="77777777" w:rsidR="008D6EC3" w:rsidRDefault="008D6EC3" w:rsidP="006F6B82">
      <w:pPr>
        <w:jc w:val="center"/>
        <w:rPr>
          <w:szCs w:val="24"/>
        </w:rPr>
      </w:pPr>
    </w:p>
    <w:p w14:paraId="1B4E06D6" w14:textId="5A897BDB" w:rsidR="00370FAC" w:rsidRPr="00BF27D4" w:rsidRDefault="006F6B82" w:rsidP="006F6B82">
      <w:pPr>
        <w:jc w:val="center"/>
        <w:rPr>
          <w:szCs w:val="24"/>
        </w:rPr>
      </w:pPr>
      <w:r w:rsidRPr="00BF27D4">
        <w:rPr>
          <w:szCs w:val="24"/>
        </w:rPr>
        <w:t>20</w:t>
      </w:r>
      <w:r w:rsidR="00D003FA">
        <w:rPr>
          <w:szCs w:val="24"/>
        </w:rPr>
        <w:t>2</w:t>
      </w:r>
      <w:r w:rsidR="00C40E36">
        <w:rPr>
          <w:szCs w:val="24"/>
        </w:rPr>
        <w:t>5</w:t>
      </w:r>
      <w:r w:rsidRPr="00BF27D4">
        <w:rPr>
          <w:szCs w:val="24"/>
        </w:rPr>
        <w:t xml:space="preserve"> m.</w:t>
      </w:r>
      <w:r w:rsidR="002C0C62">
        <w:rPr>
          <w:szCs w:val="24"/>
        </w:rPr>
        <w:t xml:space="preserve"> </w:t>
      </w:r>
      <w:r w:rsidR="00187D2C">
        <w:rPr>
          <w:szCs w:val="24"/>
        </w:rPr>
        <w:t>gegužės</w:t>
      </w:r>
      <w:r w:rsidR="0058255D">
        <w:rPr>
          <w:szCs w:val="24"/>
        </w:rPr>
        <w:t xml:space="preserve"> </w:t>
      </w:r>
      <w:r w:rsidR="006D4E30">
        <w:rPr>
          <w:szCs w:val="24"/>
        </w:rPr>
        <w:t>15</w:t>
      </w:r>
      <w:r w:rsidR="002677DD">
        <w:rPr>
          <w:szCs w:val="24"/>
        </w:rPr>
        <w:t xml:space="preserve"> </w:t>
      </w:r>
      <w:r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0D1F18" w:rsidRPr="00BF27D4">
        <w:rPr>
          <w:szCs w:val="24"/>
        </w:rPr>
        <w:t>1</w:t>
      </w:r>
      <w:r w:rsidR="002677DD">
        <w:rPr>
          <w:szCs w:val="24"/>
        </w:rPr>
        <w:t>0</w:t>
      </w:r>
      <w:r w:rsidR="00FB5FE1">
        <w:rPr>
          <w:szCs w:val="24"/>
        </w:rPr>
        <w:t>-</w:t>
      </w:r>
      <w:r w:rsidR="006D4E30">
        <w:rPr>
          <w:szCs w:val="24"/>
        </w:rPr>
        <w:t>141</w:t>
      </w:r>
    </w:p>
    <w:p w14:paraId="03BDA40A" w14:textId="68D3322E" w:rsidR="006F6B82" w:rsidRDefault="00434036" w:rsidP="006F6B82">
      <w:pPr>
        <w:jc w:val="center"/>
        <w:rPr>
          <w:szCs w:val="24"/>
        </w:rPr>
      </w:pPr>
      <w:r>
        <w:rPr>
          <w:szCs w:val="24"/>
        </w:rPr>
        <w:t>S</w:t>
      </w:r>
      <w:r w:rsidR="002677DD">
        <w:rPr>
          <w:szCs w:val="24"/>
        </w:rPr>
        <w:t>kuodas</w:t>
      </w:r>
    </w:p>
    <w:p w14:paraId="49B9111F" w14:textId="77777777" w:rsidR="00414796" w:rsidRPr="00BF27D4" w:rsidRDefault="00414796" w:rsidP="006F6B82">
      <w:pPr>
        <w:jc w:val="center"/>
        <w:rPr>
          <w:szCs w:val="24"/>
        </w:rPr>
      </w:pPr>
    </w:p>
    <w:p w14:paraId="68A58ABA" w14:textId="77777777" w:rsidR="00434036" w:rsidRDefault="00434036" w:rsidP="00414796">
      <w:pPr>
        <w:ind w:firstLine="1247"/>
        <w:jc w:val="both"/>
      </w:pPr>
    </w:p>
    <w:p w14:paraId="0441A7FF" w14:textId="67617059" w:rsidR="00D6300E" w:rsidRDefault="00414796" w:rsidP="00D6300E">
      <w:pPr>
        <w:ind w:firstLine="1247"/>
        <w:jc w:val="both"/>
      </w:pPr>
      <w:r>
        <w:t>Vadovaudamasi Lietuvos Respublikos vietos savivaldos įstatymo</w:t>
      </w:r>
      <w:r w:rsidR="009B385C">
        <w:t xml:space="preserve"> 15 straipsnio </w:t>
      </w:r>
      <w:r w:rsidR="00DD1E02">
        <w:t xml:space="preserve">2 </w:t>
      </w:r>
      <w:r w:rsidR="009B385C">
        <w:t>dali</w:t>
      </w:r>
      <w:r w:rsidR="00DD1E02">
        <w:t>es 4 punktu</w:t>
      </w:r>
      <w:r w:rsidR="00447217">
        <w:t xml:space="preserve">, </w:t>
      </w:r>
      <w:r w:rsidR="00187D2C">
        <w:t>Skuodo rajono savivaldybės asmens su negalia gerovės tarybos veiklos nuostatų</w:t>
      </w:r>
      <w:r w:rsidR="001A51DF">
        <w:t>, patvirtintų Skuodo rajono savivaldybės tarybos</w:t>
      </w:r>
      <w:r w:rsidR="00187D2C">
        <w:t xml:space="preserve"> </w:t>
      </w:r>
      <w:r w:rsidR="00D6300E">
        <w:t>2024</w:t>
      </w:r>
      <w:r w:rsidR="00896733">
        <w:t xml:space="preserve"> m. balandžio 25 d.</w:t>
      </w:r>
      <w:r w:rsidR="00D6300E">
        <w:t xml:space="preserve"> sprendimu Nr. T9-</w:t>
      </w:r>
      <w:r w:rsidR="00501CA7">
        <w:t>66</w:t>
      </w:r>
      <w:r w:rsidR="00D6300E">
        <w:t xml:space="preserve"> „Dėl Skuodo rajono savivaldybės asmens su negalia gerovės tarybos steigimo ir</w:t>
      </w:r>
      <w:r w:rsidR="00501CA7">
        <w:t xml:space="preserve"> veiklos</w:t>
      </w:r>
      <w:r w:rsidR="00D6300E">
        <w:t xml:space="preserve"> nuostatų patvirtinimo“</w:t>
      </w:r>
      <w:r w:rsidR="001C7E48">
        <w:t>,</w:t>
      </w:r>
      <w:r w:rsidR="006B69B5">
        <w:t xml:space="preserve"> </w:t>
      </w:r>
      <w:r w:rsidR="00187D2C">
        <w:t>10 punktu</w:t>
      </w:r>
      <w:r w:rsidR="00EB0AED">
        <w:t xml:space="preserve">, </w:t>
      </w:r>
      <w:r>
        <w:t xml:space="preserve">Skuodo rajono savivaldybės taryba </w:t>
      </w:r>
      <w:r w:rsidRPr="006A156F">
        <w:rPr>
          <w:spacing w:val="40"/>
        </w:rPr>
        <w:t>n</w:t>
      </w:r>
      <w:r w:rsidR="00876FCC" w:rsidRPr="006A156F">
        <w:rPr>
          <w:spacing w:val="40"/>
        </w:rPr>
        <w:t>usprendžia</w:t>
      </w:r>
      <w:r w:rsidR="00D6300E">
        <w:t>:</w:t>
      </w:r>
    </w:p>
    <w:p w14:paraId="37BE6756" w14:textId="62DFAC29" w:rsidR="00EB0AED" w:rsidRDefault="000B43B0" w:rsidP="00D6300E">
      <w:pPr>
        <w:ind w:firstLine="1247"/>
        <w:jc w:val="both"/>
      </w:pPr>
      <w:r>
        <w:t xml:space="preserve">1. </w:t>
      </w:r>
      <w:r w:rsidR="00C40E36">
        <w:t xml:space="preserve">Pakeisti Skuodo rajono savivaldybės tarybos </w:t>
      </w:r>
      <w:r w:rsidR="00C40E36" w:rsidRPr="00C40E36">
        <w:t xml:space="preserve">2024 m. gegužės 30 d. </w:t>
      </w:r>
      <w:r w:rsidR="00C40E36">
        <w:t>sprendim</w:t>
      </w:r>
      <w:r w:rsidR="007461A0">
        <w:t>ą</w:t>
      </w:r>
      <w:r w:rsidR="00C40E36">
        <w:t xml:space="preserve"> </w:t>
      </w:r>
      <w:r w:rsidR="00C40E36" w:rsidRPr="00C40E36">
        <w:t>Nr. T9-99</w:t>
      </w:r>
      <w:r w:rsidR="00C40E36">
        <w:t xml:space="preserve"> „Dėl Skuodo rajono savivaldybės asmens su negalia tarybos sudėties patvirtinimo“ </w:t>
      </w:r>
      <w:r w:rsidR="007461A0">
        <w:t xml:space="preserve">ir </w:t>
      </w:r>
      <w:r w:rsidR="00C40E36">
        <w:t>1.1 p</w:t>
      </w:r>
      <w:r w:rsidR="007461A0">
        <w:t>apunktį</w:t>
      </w:r>
      <w:r w:rsidR="00C40E36">
        <w:t xml:space="preserve"> išdėstyti taip:</w:t>
      </w:r>
    </w:p>
    <w:p w14:paraId="4DAD7609" w14:textId="3493EC42" w:rsidR="00170AC6" w:rsidRDefault="00A07E3A" w:rsidP="00414796">
      <w:pPr>
        <w:ind w:firstLine="1247"/>
        <w:jc w:val="both"/>
      </w:pPr>
      <w:r>
        <w:t>„</w:t>
      </w:r>
      <w:r w:rsidR="00D6300E">
        <w:t>1.</w:t>
      </w:r>
      <w:r w:rsidR="000B43B0">
        <w:t>1.</w:t>
      </w:r>
      <w:r w:rsidR="002337F3">
        <w:t xml:space="preserve"> </w:t>
      </w:r>
      <w:r w:rsidR="00170AC6">
        <w:t xml:space="preserve">Sekretorė – </w:t>
      </w:r>
      <w:r w:rsidR="00C40E36">
        <w:t>Vilma Simutienė</w:t>
      </w:r>
      <w:r w:rsidR="00170AC6">
        <w:t xml:space="preserve"> – Skuodo rajono savivaldybės administracijos Socialinės paramos skyriaus vyriausioji specialistė.</w:t>
      </w:r>
      <w:r>
        <w:t>“</w:t>
      </w:r>
    </w:p>
    <w:p w14:paraId="4E1919F7" w14:textId="55969908" w:rsidR="000B43B0" w:rsidRDefault="000B43B0" w:rsidP="000B43B0">
      <w:pPr>
        <w:ind w:firstLine="1247"/>
        <w:jc w:val="both"/>
        <w:rPr>
          <w:szCs w:val="24"/>
        </w:rPr>
      </w:pPr>
      <w:r>
        <w:rPr>
          <w:szCs w:val="24"/>
        </w:rPr>
        <w:t>2.</w:t>
      </w:r>
      <w:r w:rsidR="0076589F">
        <w:rPr>
          <w:szCs w:val="24"/>
        </w:rPr>
        <w:t xml:space="preserve"> </w:t>
      </w:r>
      <w:r>
        <w:rPr>
          <w:szCs w:val="24"/>
        </w:rPr>
        <w:t xml:space="preserve">Nurodyti, kad šis sprendimas gali būti skundžiamas Lietuvos Respublikos administracinių bylų teisenos įstatymo nustatyta tvarka Lietuvos administracinių ginčų komisijos Klaipėdos </w:t>
      </w:r>
      <w:r w:rsidRPr="00F42373">
        <w:rPr>
          <w:color w:val="000000" w:themeColor="text1"/>
          <w:szCs w:val="24"/>
        </w:rPr>
        <w:t xml:space="preserve">apygardos skyriui </w:t>
      </w:r>
      <w:r w:rsidR="00A07E3A" w:rsidRPr="00F42373">
        <w:rPr>
          <w:color w:val="000000" w:themeColor="text1"/>
          <w:szCs w:val="24"/>
        </w:rPr>
        <w:t>(J. Janonio g. 24, Klaipėda)</w:t>
      </w:r>
      <w:r w:rsidRPr="00F42373">
        <w:rPr>
          <w:color w:val="000000" w:themeColor="text1"/>
          <w:szCs w:val="24"/>
        </w:rPr>
        <w:t xml:space="preserve"> arba Regionų apygardos administracinio teismo Klaipėdos rūmams (Galinio Pylimo g. 9, Klaipėda</w:t>
      </w:r>
      <w:r>
        <w:rPr>
          <w:szCs w:val="24"/>
        </w:rPr>
        <w:t>) per vieną mėnesį nuo šio teisės akto paskelbimo arba įteikimo suinteresuotam asmeniui dienos.</w:t>
      </w:r>
    </w:p>
    <w:p w14:paraId="25358F05" w14:textId="420D77B0" w:rsidR="00800C79" w:rsidRDefault="00800C79" w:rsidP="00C306A1">
      <w:pPr>
        <w:ind w:firstLine="851"/>
        <w:jc w:val="both"/>
      </w:pPr>
    </w:p>
    <w:p w14:paraId="19B5845D" w14:textId="63A3AD10" w:rsidR="00A77D82" w:rsidRDefault="00A77D82" w:rsidP="00C306A1">
      <w:pPr>
        <w:ind w:firstLine="851"/>
        <w:jc w:val="both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876FCC" w14:paraId="064FE2AE" w14:textId="77777777" w:rsidTr="006A156F">
        <w:tc>
          <w:tcPr>
            <w:tcW w:w="4814" w:type="dxa"/>
          </w:tcPr>
          <w:p w14:paraId="53B690BC" w14:textId="20673DFD" w:rsidR="00876FCC" w:rsidRDefault="00876FCC" w:rsidP="006A156F">
            <w:pPr>
              <w:tabs>
                <w:tab w:val="left" w:pos="7044"/>
              </w:tabs>
              <w:ind w:hanging="105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1DDB6F77" w14:textId="77777777" w:rsidR="00876FCC" w:rsidRDefault="00876FCC" w:rsidP="006A156F">
            <w:pPr>
              <w:tabs>
                <w:tab w:val="left" w:pos="7044"/>
              </w:tabs>
              <w:jc w:val="right"/>
            </w:pPr>
          </w:p>
        </w:tc>
      </w:tr>
    </w:tbl>
    <w:p w14:paraId="6E0B3EEC" w14:textId="7A1D7B00" w:rsidR="006F6B82" w:rsidRPr="00BF27D4" w:rsidRDefault="006F6B82" w:rsidP="00C40275">
      <w:pPr>
        <w:tabs>
          <w:tab w:val="left" w:pos="7044"/>
        </w:tabs>
        <w:jc w:val="both"/>
      </w:pPr>
    </w:p>
    <w:p w14:paraId="4079C43E" w14:textId="77777777" w:rsidR="006F6B82" w:rsidRPr="00BF27D4" w:rsidRDefault="006F6B82" w:rsidP="006F6B82">
      <w:pPr>
        <w:jc w:val="both"/>
      </w:pPr>
    </w:p>
    <w:p w14:paraId="743F488A" w14:textId="31651536" w:rsidR="00BF6840" w:rsidRDefault="00BF6840" w:rsidP="0039042B">
      <w:pPr>
        <w:jc w:val="both"/>
      </w:pPr>
    </w:p>
    <w:p w14:paraId="0DEB8CC4" w14:textId="62DB8AB8" w:rsidR="004B3FB8" w:rsidRDefault="004B3FB8" w:rsidP="0039042B">
      <w:pPr>
        <w:jc w:val="both"/>
      </w:pPr>
    </w:p>
    <w:p w14:paraId="1B65956E" w14:textId="2322559C" w:rsidR="00414796" w:rsidRDefault="00414796" w:rsidP="0039042B">
      <w:pPr>
        <w:jc w:val="both"/>
      </w:pPr>
    </w:p>
    <w:p w14:paraId="773B016F" w14:textId="2DB2EF45" w:rsidR="00414796" w:rsidRDefault="00414796" w:rsidP="0039042B">
      <w:pPr>
        <w:jc w:val="both"/>
      </w:pPr>
    </w:p>
    <w:p w14:paraId="4491EBEE" w14:textId="2D14D657" w:rsidR="00414796" w:rsidRDefault="00414796" w:rsidP="0039042B">
      <w:pPr>
        <w:jc w:val="both"/>
      </w:pPr>
    </w:p>
    <w:p w14:paraId="136F8905" w14:textId="38E84E3F" w:rsidR="00414796" w:rsidRDefault="00414796" w:rsidP="0039042B">
      <w:pPr>
        <w:jc w:val="both"/>
      </w:pPr>
    </w:p>
    <w:p w14:paraId="4A32D83B" w14:textId="1B9E2B73" w:rsidR="00414796" w:rsidRDefault="00414796" w:rsidP="0039042B">
      <w:pPr>
        <w:jc w:val="both"/>
      </w:pPr>
    </w:p>
    <w:p w14:paraId="780967C4" w14:textId="77777777" w:rsidR="00C40E36" w:rsidRDefault="00C40E36" w:rsidP="0039042B">
      <w:pPr>
        <w:jc w:val="both"/>
      </w:pPr>
    </w:p>
    <w:p w14:paraId="7FA054A5" w14:textId="77777777" w:rsidR="0076589F" w:rsidRDefault="0076589F" w:rsidP="0039042B">
      <w:pPr>
        <w:jc w:val="both"/>
      </w:pPr>
    </w:p>
    <w:p w14:paraId="753C722D" w14:textId="5FC30731" w:rsidR="004B3FB8" w:rsidRDefault="004B3FB8" w:rsidP="0039042B">
      <w:pPr>
        <w:jc w:val="both"/>
      </w:pPr>
    </w:p>
    <w:p w14:paraId="57F7C6E7" w14:textId="57967F88" w:rsidR="0015254B" w:rsidRDefault="0015254B" w:rsidP="0039042B">
      <w:pPr>
        <w:jc w:val="both"/>
      </w:pPr>
    </w:p>
    <w:p w14:paraId="710E8E23" w14:textId="42388BDE" w:rsidR="0015254B" w:rsidRDefault="00C40E36" w:rsidP="0039042B">
      <w:pPr>
        <w:jc w:val="both"/>
      </w:pPr>
      <w:r>
        <w:t>Vilma Simutienė</w:t>
      </w:r>
      <w:r w:rsidR="003904E6">
        <w:t>,</w:t>
      </w:r>
      <w:r w:rsidR="0036621B">
        <w:t xml:space="preserve"> tel.</w:t>
      </w:r>
      <w:r w:rsidR="009900B3">
        <w:t>+370</w:t>
      </w:r>
      <w:r w:rsidR="0036621B">
        <w:t xml:space="preserve"> </w:t>
      </w:r>
      <w:r w:rsidR="009900B3">
        <w:t xml:space="preserve"> 647</w:t>
      </w:r>
      <w:r w:rsidR="0036621B">
        <w:t xml:space="preserve">  </w:t>
      </w:r>
      <w:r w:rsidR="009900B3">
        <w:t>37</w:t>
      </w:r>
      <w:r w:rsidR="0036621B">
        <w:t xml:space="preserve"> </w:t>
      </w:r>
      <w:r w:rsidR="009900B3">
        <w:t>026</w:t>
      </w:r>
    </w:p>
    <w:sectPr w:rsidR="0015254B" w:rsidSect="00F110D3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385DF1" w14:textId="77777777" w:rsidR="0065096C" w:rsidRDefault="0065096C">
      <w:r>
        <w:separator/>
      </w:r>
    </w:p>
  </w:endnote>
  <w:endnote w:type="continuationSeparator" w:id="0">
    <w:p w14:paraId="09D83E3A" w14:textId="77777777" w:rsidR="0065096C" w:rsidRDefault="00650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CE8465" w14:textId="77777777" w:rsidR="0065096C" w:rsidRDefault="0065096C">
      <w:r>
        <w:separator/>
      </w:r>
    </w:p>
  </w:footnote>
  <w:footnote w:type="continuationSeparator" w:id="0">
    <w:p w14:paraId="27F80082" w14:textId="77777777" w:rsidR="0065096C" w:rsidRDefault="006509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62FA5" w14:textId="4F5BA97C" w:rsidR="002C3014" w:rsidRPr="002C3014" w:rsidRDefault="00043FA6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13D3D"/>
    <w:multiLevelType w:val="hybridMultilevel"/>
    <w:tmpl w:val="4B5C69A0"/>
    <w:lvl w:ilvl="0" w:tplc="AC08596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3067902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8575780">
    <w:abstractNumId w:val="3"/>
  </w:num>
  <w:num w:numId="3" w16cid:durableId="1300649249">
    <w:abstractNumId w:val="2"/>
  </w:num>
  <w:num w:numId="4" w16cid:durableId="2114934412">
    <w:abstractNumId w:val="1"/>
  </w:num>
  <w:num w:numId="5" w16cid:durableId="1683822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05AB5"/>
    <w:rsid w:val="0001520F"/>
    <w:rsid w:val="00043FA6"/>
    <w:rsid w:val="00056D0A"/>
    <w:rsid w:val="0006336D"/>
    <w:rsid w:val="000716DE"/>
    <w:rsid w:val="0008309C"/>
    <w:rsid w:val="000970BC"/>
    <w:rsid w:val="000A3D70"/>
    <w:rsid w:val="000B43B0"/>
    <w:rsid w:val="000C0FC5"/>
    <w:rsid w:val="000D1F18"/>
    <w:rsid w:val="000E7D3B"/>
    <w:rsid w:val="00101FB4"/>
    <w:rsid w:val="00113058"/>
    <w:rsid w:val="00114F5B"/>
    <w:rsid w:val="001168C1"/>
    <w:rsid w:val="001314BF"/>
    <w:rsid w:val="00140BB4"/>
    <w:rsid w:val="00144EA8"/>
    <w:rsid w:val="0015254B"/>
    <w:rsid w:val="00170AC6"/>
    <w:rsid w:val="00171452"/>
    <w:rsid w:val="00176CA9"/>
    <w:rsid w:val="00187D2C"/>
    <w:rsid w:val="001A48C5"/>
    <w:rsid w:val="001A51DF"/>
    <w:rsid w:val="001B4142"/>
    <w:rsid w:val="001C7E48"/>
    <w:rsid w:val="001D2B2F"/>
    <w:rsid w:val="001E0B4A"/>
    <w:rsid w:val="001F5E92"/>
    <w:rsid w:val="001F7F88"/>
    <w:rsid w:val="00215B4E"/>
    <w:rsid w:val="00216222"/>
    <w:rsid w:val="002230C3"/>
    <w:rsid w:val="00230D54"/>
    <w:rsid w:val="002337F3"/>
    <w:rsid w:val="002338B0"/>
    <w:rsid w:val="00234E63"/>
    <w:rsid w:val="00242B03"/>
    <w:rsid w:val="00246733"/>
    <w:rsid w:val="00261B80"/>
    <w:rsid w:val="002677DD"/>
    <w:rsid w:val="002C0C62"/>
    <w:rsid w:val="002C160B"/>
    <w:rsid w:val="002C3014"/>
    <w:rsid w:val="002F5826"/>
    <w:rsid w:val="00324031"/>
    <w:rsid w:val="00340F84"/>
    <w:rsid w:val="00342D79"/>
    <w:rsid w:val="00346BC0"/>
    <w:rsid w:val="0035227C"/>
    <w:rsid w:val="00356B01"/>
    <w:rsid w:val="00363273"/>
    <w:rsid w:val="00364F96"/>
    <w:rsid w:val="0036621B"/>
    <w:rsid w:val="00370FAC"/>
    <w:rsid w:val="00383001"/>
    <w:rsid w:val="003856DD"/>
    <w:rsid w:val="0039042B"/>
    <w:rsid w:val="003904E6"/>
    <w:rsid w:val="00391756"/>
    <w:rsid w:val="00397E6C"/>
    <w:rsid w:val="003A4903"/>
    <w:rsid w:val="003B0618"/>
    <w:rsid w:val="003B563D"/>
    <w:rsid w:val="003D6BA6"/>
    <w:rsid w:val="003F1399"/>
    <w:rsid w:val="003F257B"/>
    <w:rsid w:val="003F3051"/>
    <w:rsid w:val="00407F40"/>
    <w:rsid w:val="00414796"/>
    <w:rsid w:val="0043235B"/>
    <w:rsid w:val="00434036"/>
    <w:rsid w:val="004343C8"/>
    <w:rsid w:val="0044266D"/>
    <w:rsid w:val="00447217"/>
    <w:rsid w:val="0045016E"/>
    <w:rsid w:val="00451DCC"/>
    <w:rsid w:val="00455410"/>
    <w:rsid w:val="00457CCD"/>
    <w:rsid w:val="004730C0"/>
    <w:rsid w:val="00473BE9"/>
    <w:rsid w:val="004856B1"/>
    <w:rsid w:val="00486BE1"/>
    <w:rsid w:val="004A0F28"/>
    <w:rsid w:val="004A1A42"/>
    <w:rsid w:val="004A57D8"/>
    <w:rsid w:val="004B3FB8"/>
    <w:rsid w:val="004C7C86"/>
    <w:rsid w:val="004E3F19"/>
    <w:rsid w:val="00501CA7"/>
    <w:rsid w:val="00501D0B"/>
    <w:rsid w:val="00521BFA"/>
    <w:rsid w:val="00530AF2"/>
    <w:rsid w:val="005350F0"/>
    <w:rsid w:val="00536DB1"/>
    <w:rsid w:val="0054147D"/>
    <w:rsid w:val="005719BD"/>
    <w:rsid w:val="005749A0"/>
    <w:rsid w:val="0058255D"/>
    <w:rsid w:val="00595203"/>
    <w:rsid w:val="005972DA"/>
    <w:rsid w:val="005A6F86"/>
    <w:rsid w:val="005F01E2"/>
    <w:rsid w:val="005F5622"/>
    <w:rsid w:val="00603D74"/>
    <w:rsid w:val="00607106"/>
    <w:rsid w:val="00623C69"/>
    <w:rsid w:val="0062609E"/>
    <w:rsid w:val="0062707E"/>
    <w:rsid w:val="00642FAB"/>
    <w:rsid w:val="00643F93"/>
    <w:rsid w:val="0065096C"/>
    <w:rsid w:val="00651843"/>
    <w:rsid w:val="006568D9"/>
    <w:rsid w:val="006760E3"/>
    <w:rsid w:val="006A10FB"/>
    <w:rsid w:val="006A156F"/>
    <w:rsid w:val="006B2F5F"/>
    <w:rsid w:val="006B69B5"/>
    <w:rsid w:val="006D4E30"/>
    <w:rsid w:val="006E23C1"/>
    <w:rsid w:val="006E749F"/>
    <w:rsid w:val="006E7EEB"/>
    <w:rsid w:val="006F6B82"/>
    <w:rsid w:val="00702078"/>
    <w:rsid w:val="007038A9"/>
    <w:rsid w:val="00716349"/>
    <w:rsid w:val="00722981"/>
    <w:rsid w:val="0073281E"/>
    <w:rsid w:val="00736227"/>
    <w:rsid w:val="007461A0"/>
    <w:rsid w:val="007521B7"/>
    <w:rsid w:val="00757F5B"/>
    <w:rsid w:val="007620FF"/>
    <w:rsid w:val="0076589F"/>
    <w:rsid w:val="00772E81"/>
    <w:rsid w:val="0079728E"/>
    <w:rsid w:val="007A6DFE"/>
    <w:rsid w:val="007B2BB9"/>
    <w:rsid w:val="007B5082"/>
    <w:rsid w:val="007B71C2"/>
    <w:rsid w:val="007C5449"/>
    <w:rsid w:val="007C7C66"/>
    <w:rsid w:val="007D4097"/>
    <w:rsid w:val="00800C79"/>
    <w:rsid w:val="00813520"/>
    <w:rsid w:val="008151FA"/>
    <w:rsid w:val="008470AA"/>
    <w:rsid w:val="00850177"/>
    <w:rsid w:val="00855893"/>
    <w:rsid w:val="00861F25"/>
    <w:rsid w:val="00862E8F"/>
    <w:rsid w:val="00876936"/>
    <w:rsid w:val="00876FCC"/>
    <w:rsid w:val="0088151B"/>
    <w:rsid w:val="00882483"/>
    <w:rsid w:val="00896733"/>
    <w:rsid w:val="008D566E"/>
    <w:rsid w:val="008D6EC3"/>
    <w:rsid w:val="008D7D3F"/>
    <w:rsid w:val="008F0D19"/>
    <w:rsid w:val="008F1DC7"/>
    <w:rsid w:val="008F78EA"/>
    <w:rsid w:val="009121E4"/>
    <w:rsid w:val="0091412B"/>
    <w:rsid w:val="00914486"/>
    <w:rsid w:val="00916C79"/>
    <w:rsid w:val="009320A8"/>
    <w:rsid w:val="00943AD4"/>
    <w:rsid w:val="009573FF"/>
    <w:rsid w:val="00965348"/>
    <w:rsid w:val="00980F90"/>
    <w:rsid w:val="009900B3"/>
    <w:rsid w:val="009A37D4"/>
    <w:rsid w:val="009B385C"/>
    <w:rsid w:val="009B3CAD"/>
    <w:rsid w:val="009B4685"/>
    <w:rsid w:val="009C0B02"/>
    <w:rsid w:val="009C4AF5"/>
    <w:rsid w:val="009F0171"/>
    <w:rsid w:val="009F3B01"/>
    <w:rsid w:val="00A0330D"/>
    <w:rsid w:val="00A06A82"/>
    <w:rsid w:val="00A07E3A"/>
    <w:rsid w:val="00A10FED"/>
    <w:rsid w:val="00A20E77"/>
    <w:rsid w:val="00A24DBA"/>
    <w:rsid w:val="00A416A2"/>
    <w:rsid w:val="00A472F6"/>
    <w:rsid w:val="00A71826"/>
    <w:rsid w:val="00A7444D"/>
    <w:rsid w:val="00A77D82"/>
    <w:rsid w:val="00A819D6"/>
    <w:rsid w:val="00A91583"/>
    <w:rsid w:val="00A96464"/>
    <w:rsid w:val="00AB13B9"/>
    <w:rsid w:val="00AB1B18"/>
    <w:rsid w:val="00AC4B8C"/>
    <w:rsid w:val="00AE0D75"/>
    <w:rsid w:val="00AE221D"/>
    <w:rsid w:val="00AF2495"/>
    <w:rsid w:val="00AF4B9C"/>
    <w:rsid w:val="00B04290"/>
    <w:rsid w:val="00B05669"/>
    <w:rsid w:val="00B10006"/>
    <w:rsid w:val="00B168AF"/>
    <w:rsid w:val="00B46F68"/>
    <w:rsid w:val="00B52066"/>
    <w:rsid w:val="00B61ACA"/>
    <w:rsid w:val="00B85A3B"/>
    <w:rsid w:val="00B92D26"/>
    <w:rsid w:val="00BC2225"/>
    <w:rsid w:val="00BD3B1A"/>
    <w:rsid w:val="00BF27D4"/>
    <w:rsid w:val="00BF51E9"/>
    <w:rsid w:val="00BF6840"/>
    <w:rsid w:val="00BF70C0"/>
    <w:rsid w:val="00C00DFF"/>
    <w:rsid w:val="00C07928"/>
    <w:rsid w:val="00C15085"/>
    <w:rsid w:val="00C21F6E"/>
    <w:rsid w:val="00C274B6"/>
    <w:rsid w:val="00C306A1"/>
    <w:rsid w:val="00C30FF7"/>
    <w:rsid w:val="00C33FDD"/>
    <w:rsid w:val="00C40275"/>
    <w:rsid w:val="00C40E36"/>
    <w:rsid w:val="00C43084"/>
    <w:rsid w:val="00C55C54"/>
    <w:rsid w:val="00C62898"/>
    <w:rsid w:val="00C971CE"/>
    <w:rsid w:val="00CA3C1D"/>
    <w:rsid w:val="00CB2607"/>
    <w:rsid w:val="00CC4F64"/>
    <w:rsid w:val="00CC7100"/>
    <w:rsid w:val="00CE0B73"/>
    <w:rsid w:val="00CE70BB"/>
    <w:rsid w:val="00CE7666"/>
    <w:rsid w:val="00CF3F61"/>
    <w:rsid w:val="00D003FA"/>
    <w:rsid w:val="00D12CF4"/>
    <w:rsid w:val="00D20E36"/>
    <w:rsid w:val="00D46840"/>
    <w:rsid w:val="00D565A4"/>
    <w:rsid w:val="00D6300E"/>
    <w:rsid w:val="00D73E39"/>
    <w:rsid w:val="00D82292"/>
    <w:rsid w:val="00D84E70"/>
    <w:rsid w:val="00D87ACA"/>
    <w:rsid w:val="00DA10DA"/>
    <w:rsid w:val="00DC1DB0"/>
    <w:rsid w:val="00DD1E02"/>
    <w:rsid w:val="00DE5C97"/>
    <w:rsid w:val="00E02BDE"/>
    <w:rsid w:val="00E035E5"/>
    <w:rsid w:val="00E0664F"/>
    <w:rsid w:val="00E1044F"/>
    <w:rsid w:val="00E44D4E"/>
    <w:rsid w:val="00E61E1D"/>
    <w:rsid w:val="00E7065F"/>
    <w:rsid w:val="00EA1128"/>
    <w:rsid w:val="00EB0AED"/>
    <w:rsid w:val="00EC1499"/>
    <w:rsid w:val="00EC4653"/>
    <w:rsid w:val="00EC646D"/>
    <w:rsid w:val="00EC6526"/>
    <w:rsid w:val="00ED23E3"/>
    <w:rsid w:val="00ED6441"/>
    <w:rsid w:val="00ED682B"/>
    <w:rsid w:val="00ED6F8C"/>
    <w:rsid w:val="00EF6CF9"/>
    <w:rsid w:val="00F110D3"/>
    <w:rsid w:val="00F13160"/>
    <w:rsid w:val="00F14E63"/>
    <w:rsid w:val="00F153F3"/>
    <w:rsid w:val="00F42373"/>
    <w:rsid w:val="00F427A4"/>
    <w:rsid w:val="00F44E44"/>
    <w:rsid w:val="00F46F5F"/>
    <w:rsid w:val="00F64CEB"/>
    <w:rsid w:val="00F75E9E"/>
    <w:rsid w:val="00F9397F"/>
    <w:rsid w:val="00FA5B44"/>
    <w:rsid w:val="00FA6469"/>
    <w:rsid w:val="00FB1614"/>
    <w:rsid w:val="00FB5FE1"/>
    <w:rsid w:val="00FB634F"/>
    <w:rsid w:val="00FD7A4F"/>
    <w:rsid w:val="00FF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Lentelstinklelis">
    <w:name w:val="Table Grid"/>
    <w:basedOn w:val="prastojilentel"/>
    <w:uiPriority w:val="59"/>
    <w:rsid w:val="00876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99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975</Words>
  <Characters>557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4</cp:revision>
  <cp:lastPrinted>2024-05-21T10:09:00Z</cp:lastPrinted>
  <dcterms:created xsi:type="dcterms:W3CDTF">2025-05-15T13:44:00Z</dcterms:created>
  <dcterms:modified xsi:type="dcterms:W3CDTF">2025-05-15T13:58:00Z</dcterms:modified>
</cp:coreProperties>
</file>